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62666" w14:textId="6122CE09" w:rsidR="00255143" w:rsidRDefault="00A348AD" w:rsidP="00A348AD">
      <w:pPr>
        <w:bidi/>
        <w:rPr>
          <w:rFonts w:ascii="Calibri Light" w:hAnsi="Calibri Light" w:cs="B Mitra"/>
          <w:sz w:val="28"/>
          <w:szCs w:val="28"/>
          <w:rtl/>
          <w:lang w:bidi="fa-IR"/>
        </w:rPr>
      </w:pPr>
      <w:r>
        <w:rPr>
          <w:rFonts w:ascii="Calibri Light" w:hAnsi="Calibri Light" w:cs="B Mitra" w:hint="cs"/>
          <w:sz w:val="28"/>
          <w:szCs w:val="28"/>
          <w:rtl/>
          <w:lang w:bidi="fa-IR"/>
        </w:rPr>
        <w:t xml:space="preserve">با </w:t>
      </w:r>
      <w:r w:rsidR="00255143">
        <w:rPr>
          <w:rFonts w:ascii="Calibri Light" w:hAnsi="Calibri Light" w:cs="B Mitra" w:hint="cs"/>
          <w:sz w:val="28"/>
          <w:szCs w:val="28"/>
          <w:rtl/>
          <w:lang w:bidi="fa-IR"/>
        </w:rPr>
        <w:t>سلام</w:t>
      </w:r>
    </w:p>
    <w:p w14:paraId="6958FFAC" w14:textId="0F4708D0" w:rsidR="00255143" w:rsidRDefault="00255143" w:rsidP="00A348AD">
      <w:pPr>
        <w:bidi/>
        <w:rPr>
          <w:rFonts w:ascii="Calibri Light" w:hAnsi="Calibri Light" w:cs="B Mitra"/>
          <w:sz w:val="28"/>
          <w:szCs w:val="28"/>
          <w:rtl/>
          <w:lang w:bidi="fa-IR"/>
        </w:rPr>
      </w:pPr>
      <w:r>
        <w:rPr>
          <w:rFonts w:ascii="Calibri Light" w:hAnsi="Calibri Light" w:cs="B Mitra" w:hint="cs"/>
          <w:sz w:val="28"/>
          <w:szCs w:val="28"/>
          <w:rtl/>
          <w:lang w:bidi="fa-IR"/>
        </w:rPr>
        <w:t>با توجه به ادغام کلاس‌های مقدمات بالینی و درس تئوری روانپزشکی و با در نظر گرفتن ساعات تدریس معادل 34 ساعت (2 واحد نظری) برنامه زیر برای تدریس این دوره پیشنهاد می‌شود. همچنین پیشنهاد می‌کنم برای اینکه جلسات شرح حال، علامت‌شناسی و مقدمات دارودرمانی سنگین نشوند، در هر جلسه، به‌طور متناسب</w:t>
      </w:r>
      <w:r w:rsidR="00E21F4D">
        <w:rPr>
          <w:rFonts w:ascii="Calibri Light" w:hAnsi="Calibri Light" w:cs="B Mitra" w:hint="cs"/>
          <w:sz w:val="28"/>
          <w:szCs w:val="28"/>
          <w:rtl/>
          <w:lang w:bidi="fa-IR"/>
        </w:rPr>
        <w:t xml:space="preserve"> و مختصر</w:t>
      </w:r>
      <w:r>
        <w:rPr>
          <w:rFonts w:ascii="Calibri Light" w:hAnsi="Calibri Light" w:cs="B Mitra" w:hint="cs"/>
          <w:sz w:val="28"/>
          <w:szCs w:val="28"/>
          <w:rtl/>
          <w:lang w:bidi="fa-IR"/>
        </w:rPr>
        <w:t xml:space="preserve">، علامت‌شناسی و درمان آن اختلال مد نظر مدرس محترم باشد.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32"/>
        <w:gridCol w:w="5382"/>
        <w:gridCol w:w="2361"/>
        <w:gridCol w:w="1101"/>
      </w:tblGrid>
      <w:tr w:rsidR="00A348AD" w14:paraId="52288D39" w14:textId="77777777" w:rsidTr="006A0300">
        <w:tc>
          <w:tcPr>
            <w:tcW w:w="382" w:type="pct"/>
          </w:tcPr>
          <w:p w14:paraId="098160F7" w14:textId="77777777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43718D64" w14:textId="2B5F161A" w:rsidR="00A348AD" w:rsidRDefault="00850004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233" w:type="pct"/>
          </w:tcPr>
          <w:p w14:paraId="764A0EDD" w14:textId="3E99FF22" w:rsidR="00A348AD" w:rsidRDefault="00850004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نام مدرس</w:t>
            </w:r>
          </w:p>
        </w:tc>
        <w:tc>
          <w:tcPr>
            <w:tcW w:w="575" w:type="pct"/>
          </w:tcPr>
          <w:p w14:paraId="122936D0" w14:textId="239AECB1" w:rsidR="00A348AD" w:rsidRDefault="00850004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زمان</w:t>
            </w:r>
          </w:p>
        </w:tc>
      </w:tr>
      <w:tr w:rsidR="00A348AD" w14:paraId="3A021F6C" w14:textId="77777777" w:rsidTr="006A0300">
        <w:tc>
          <w:tcPr>
            <w:tcW w:w="382" w:type="pct"/>
          </w:tcPr>
          <w:p w14:paraId="26AF87D8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20D91B43" w14:textId="583EE84D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اصول شرح حال گرفتن در روانپزشکی و رابطه پزشک و بیمار</w:t>
            </w:r>
          </w:p>
        </w:tc>
        <w:tc>
          <w:tcPr>
            <w:tcW w:w="1233" w:type="pct"/>
          </w:tcPr>
          <w:p w14:paraId="43F7A47E" w14:textId="06DB07FB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میرفرهاد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قلعه‌بندی</w:t>
            </w:r>
          </w:p>
        </w:tc>
        <w:tc>
          <w:tcPr>
            <w:tcW w:w="575" w:type="pct"/>
          </w:tcPr>
          <w:p w14:paraId="0E6E56BC" w14:textId="13E1406E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4731E113" w14:textId="77777777" w:rsidTr="006A0300">
        <w:tc>
          <w:tcPr>
            <w:tcW w:w="382" w:type="pct"/>
          </w:tcPr>
          <w:p w14:paraId="7ADE758F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184A3B8F" w14:textId="36FB43D5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علامت‌شناسی</w:t>
            </w:r>
          </w:p>
        </w:tc>
        <w:tc>
          <w:tcPr>
            <w:tcW w:w="1233" w:type="pct"/>
          </w:tcPr>
          <w:p w14:paraId="72DB8B41" w14:textId="43F691DF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امیر حسین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جلالی</w:t>
            </w:r>
          </w:p>
        </w:tc>
        <w:tc>
          <w:tcPr>
            <w:tcW w:w="575" w:type="pct"/>
          </w:tcPr>
          <w:p w14:paraId="6B7A2031" w14:textId="7E1B6A30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159A4203" w14:textId="77777777" w:rsidTr="006A0300">
        <w:tc>
          <w:tcPr>
            <w:tcW w:w="382" w:type="pct"/>
          </w:tcPr>
          <w:p w14:paraId="1ECCA222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172A5859" w14:textId="4350EEC7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اختلالات اضطرابی، اختلالات وسواسی-جبری و </w:t>
            </w:r>
            <w:r>
              <w:rPr>
                <w:rFonts w:ascii="Calibri Light" w:hAnsi="Calibri Light" w:cs="B Mitra"/>
                <w:sz w:val="28"/>
                <w:szCs w:val="28"/>
                <w:lang w:bidi="fa-IR"/>
              </w:rPr>
              <w:t>PTSD</w:t>
            </w:r>
          </w:p>
        </w:tc>
        <w:tc>
          <w:tcPr>
            <w:tcW w:w="1233" w:type="pct"/>
          </w:tcPr>
          <w:p w14:paraId="4E8C1B6F" w14:textId="62A6F797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امیر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شعبانی</w:t>
            </w:r>
          </w:p>
        </w:tc>
        <w:tc>
          <w:tcPr>
            <w:tcW w:w="575" w:type="pct"/>
          </w:tcPr>
          <w:p w14:paraId="700547A4" w14:textId="5C4E0E76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32C68EA8" w14:textId="77777777" w:rsidTr="006A0300">
        <w:tc>
          <w:tcPr>
            <w:tcW w:w="382" w:type="pct"/>
          </w:tcPr>
          <w:p w14:paraId="2E084481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1F3AF0F9" w14:textId="2B74AA2D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سایکوتیک</w:t>
            </w:r>
          </w:p>
        </w:tc>
        <w:tc>
          <w:tcPr>
            <w:tcW w:w="1233" w:type="pct"/>
          </w:tcPr>
          <w:p w14:paraId="333B3954" w14:textId="3AB32888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مریم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رسولیان</w:t>
            </w:r>
          </w:p>
        </w:tc>
        <w:tc>
          <w:tcPr>
            <w:tcW w:w="575" w:type="pct"/>
          </w:tcPr>
          <w:p w14:paraId="02132030" w14:textId="7EE28605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2BAEF147" w14:textId="77777777" w:rsidTr="006A0300">
        <w:tc>
          <w:tcPr>
            <w:tcW w:w="382" w:type="pct"/>
          </w:tcPr>
          <w:p w14:paraId="4FD401BE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2F2431B4" w14:textId="0E38C855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اختلالات افسردگی و سوگ </w:t>
            </w:r>
          </w:p>
        </w:tc>
        <w:tc>
          <w:tcPr>
            <w:tcW w:w="1233" w:type="pct"/>
          </w:tcPr>
          <w:p w14:paraId="1A9382B6" w14:textId="66ABF882" w:rsidR="00A348AD" w:rsidRDefault="0081377C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دکتر کاوه علوی</w:t>
            </w:r>
            <w:bookmarkStart w:id="0" w:name="_GoBack"/>
            <w:bookmarkEnd w:id="0"/>
          </w:p>
        </w:tc>
        <w:tc>
          <w:tcPr>
            <w:tcW w:w="575" w:type="pct"/>
          </w:tcPr>
          <w:p w14:paraId="280A3C10" w14:textId="456ABFAA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399B3C18" w14:textId="77777777" w:rsidTr="006A0300">
        <w:tc>
          <w:tcPr>
            <w:tcW w:w="382" w:type="pct"/>
          </w:tcPr>
          <w:p w14:paraId="0B028D3E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1B48F06E" w14:textId="1353ADC4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دوقطبی</w:t>
            </w:r>
          </w:p>
        </w:tc>
        <w:tc>
          <w:tcPr>
            <w:tcW w:w="1233" w:type="pct"/>
          </w:tcPr>
          <w:p w14:paraId="583C61FC" w14:textId="78A69E5C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سید وحید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شریعت</w:t>
            </w:r>
          </w:p>
        </w:tc>
        <w:tc>
          <w:tcPr>
            <w:tcW w:w="575" w:type="pct"/>
          </w:tcPr>
          <w:p w14:paraId="1F87D8F7" w14:textId="418608F9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0A53F0BA" w14:textId="77777777" w:rsidTr="006A0300">
        <w:tc>
          <w:tcPr>
            <w:tcW w:w="382" w:type="pct"/>
          </w:tcPr>
          <w:p w14:paraId="60E1A381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52E4A409" w14:textId="7BF13ECA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مصرف مواد</w:t>
            </w:r>
          </w:p>
        </w:tc>
        <w:tc>
          <w:tcPr>
            <w:tcW w:w="1233" w:type="pct"/>
          </w:tcPr>
          <w:p w14:paraId="2875D439" w14:textId="028B2A9C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دکتر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 روح الله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 صدیق</w:t>
            </w:r>
          </w:p>
        </w:tc>
        <w:tc>
          <w:tcPr>
            <w:tcW w:w="575" w:type="pct"/>
          </w:tcPr>
          <w:p w14:paraId="4B5B5836" w14:textId="28D91626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02628719" w14:textId="77777777" w:rsidTr="006A0300">
        <w:tc>
          <w:tcPr>
            <w:tcW w:w="382" w:type="pct"/>
          </w:tcPr>
          <w:p w14:paraId="0A7E4D98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75D6C12F" w14:textId="4B4A67BA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اختلالات روانپزشکی کودک و نوجوان </w:t>
            </w:r>
          </w:p>
        </w:tc>
        <w:tc>
          <w:tcPr>
            <w:tcW w:w="1233" w:type="pct"/>
          </w:tcPr>
          <w:p w14:paraId="4ABE219C" w14:textId="758E5E92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الهام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شیرازی</w:t>
            </w:r>
          </w:p>
        </w:tc>
        <w:tc>
          <w:tcPr>
            <w:tcW w:w="575" w:type="pct"/>
          </w:tcPr>
          <w:p w14:paraId="7B1C291F" w14:textId="72D7626F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513AA79C" w14:textId="77777777" w:rsidTr="006A0300">
        <w:tc>
          <w:tcPr>
            <w:tcW w:w="382" w:type="pct"/>
          </w:tcPr>
          <w:p w14:paraId="0DB03D1F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2E04F970" w14:textId="2A738514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شخصیت</w:t>
            </w:r>
          </w:p>
        </w:tc>
        <w:tc>
          <w:tcPr>
            <w:tcW w:w="1233" w:type="pct"/>
          </w:tcPr>
          <w:p w14:paraId="0FE207F2" w14:textId="4351CCC4" w:rsidR="00A348AD" w:rsidRDefault="0081377C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دکتر شبنم نوحه‌سرا</w:t>
            </w:r>
          </w:p>
        </w:tc>
        <w:tc>
          <w:tcPr>
            <w:tcW w:w="575" w:type="pct"/>
          </w:tcPr>
          <w:p w14:paraId="6D57829D" w14:textId="306D0878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44D25C70" w14:textId="77777777" w:rsidTr="006A0300">
        <w:tc>
          <w:tcPr>
            <w:tcW w:w="382" w:type="pct"/>
          </w:tcPr>
          <w:p w14:paraId="57514F2B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2BE29279" w14:textId="3D258EA0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اورژانس‌های روانپزشکی، شامل پیشگیری از خودکشی</w:t>
            </w:r>
          </w:p>
        </w:tc>
        <w:tc>
          <w:tcPr>
            <w:tcW w:w="1233" w:type="pct"/>
          </w:tcPr>
          <w:p w14:paraId="2E1A0845" w14:textId="2136FD79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محمد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قدیری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 وصفی</w:t>
            </w:r>
          </w:p>
        </w:tc>
        <w:tc>
          <w:tcPr>
            <w:tcW w:w="575" w:type="pct"/>
          </w:tcPr>
          <w:p w14:paraId="37BC1084" w14:textId="5B064C5F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0262CB78" w14:textId="77777777" w:rsidTr="006A0300">
        <w:tc>
          <w:tcPr>
            <w:tcW w:w="382" w:type="pct"/>
          </w:tcPr>
          <w:p w14:paraId="031553B0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6275AD6C" w14:textId="6556F877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سوماتوفرم، سایکوسوماتیک و مشاوره‌های روانپزشکی در بیماری‌های طبی</w:t>
            </w:r>
          </w:p>
        </w:tc>
        <w:tc>
          <w:tcPr>
            <w:tcW w:w="1233" w:type="pct"/>
          </w:tcPr>
          <w:p w14:paraId="578AE718" w14:textId="0812599B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عاطفه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قنبری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 جلفایی</w:t>
            </w:r>
          </w:p>
        </w:tc>
        <w:tc>
          <w:tcPr>
            <w:tcW w:w="575" w:type="pct"/>
          </w:tcPr>
          <w:p w14:paraId="06D05BEA" w14:textId="3576190E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4039937C" w14:textId="77777777" w:rsidTr="006A0300">
        <w:tc>
          <w:tcPr>
            <w:tcW w:w="382" w:type="pct"/>
          </w:tcPr>
          <w:p w14:paraId="3225E589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659A679D" w14:textId="64383983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چرخه خواب و بیداری و داروهای مرتبط، شامل بنزودیازپین‌ها</w:t>
            </w:r>
          </w:p>
        </w:tc>
        <w:tc>
          <w:tcPr>
            <w:tcW w:w="1233" w:type="pct"/>
          </w:tcPr>
          <w:p w14:paraId="6F85F11C" w14:textId="7BE3CE6A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فاطمه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کاشانی‌نسب</w:t>
            </w:r>
          </w:p>
        </w:tc>
        <w:tc>
          <w:tcPr>
            <w:tcW w:w="575" w:type="pct"/>
          </w:tcPr>
          <w:p w14:paraId="007FC1C7" w14:textId="52B6EEFA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4F066733" w14:textId="77777777" w:rsidTr="006A0300">
        <w:tc>
          <w:tcPr>
            <w:tcW w:w="382" w:type="pct"/>
          </w:tcPr>
          <w:p w14:paraId="697CAF2B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2D9A639D" w14:textId="72E3893D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شناختی</w:t>
            </w:r>
          </w:p>
        </w:tc>
        <w:tc>
          <w:tcPr>
            <w:tcW w:w="1233" w:type="pct"/>
          </w:tcPr>
          <w:p w14:paraId="16EC375C" w14:textId="61FF246E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بهنام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شریعتی</w:t>
            </w:r>
          </w:p>
        </w:tc>
        <w:tc>
          <w:tcPr>
            <w:tcW w:w="575" w:type="pct"/>
          </w:tcPr>
          <w:p w14:paraId="7F14762C" w14:textId="04562635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71C8B4F0" w14:textId="77777777" w:rsidTr="006A0300">
        <w:tc>
          <w:tcPr>
            <w:tcW w:w="382" w:type="pct"/>
          </w:tcPr>
          <w:p w14:paraId="6C9DEB76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4A1E9EB5" w14:textId="6F5904D2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اختلالات تجزیه‌ای، انطباقی و روانی-جنسی</w:t>
            </w:r>
          </w:p>
        </w:tc>
        <w:tc>
          <w:tcPr>
            <w:tcW w:w="1233" w:type="pct"/>
          </w:tcPr>
          <w:p w14:paraId="13BB66A4" w14:textId="015D658C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دکتر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 راضیه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 صالحیان</w:t>
            </w:r>
          </w:p>
        </w:tc>
        <w:tc>
          <w:tcPr>
            <w:tcW w:w="575" w:type="pct"/>
          </w:tcPr>
          <w:p w14:paraId="175D4FBD" w14:textId="5320DAE5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611BB9D4" w14:textId="77777777" w:rsidTr="006A0300">
        <w:tc>
          <w:tcPr>
            <w:tcW w:w="382" w:type="pct"/>
          </w:tcPr>
          <w:p w14:paraId="284DAAEC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367FB141" w14:textId="015EF7BF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مقدمات دارودرمانی (سایر داروهای روانپزشکی)</w:t>
            </w:r>
          </w:p>
        </w:tc>
        <w:tc>
          <w:tcPr>
            <w:tcW w:w="1233" w:type="pct"/>
          </w:tcPr>
          <w:p w14:paraId="5BBFE8A6" w14:textId="236E00AE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محمد رضا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شالبافان</w:t>
            </w:r>
          </w:p>
        </w:tc>
        <w:tc>
          <w:tcPr>
            <w:tcW w:w="575" w:type="pct"/>
          </w:tcPr>
          <w:p w14:paraId="6C4D0091" w14:textId="750E6525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286EA4F3" w14:textId="77777777" w:rsidTr="006A0300">
        <w:tc>
          <w:tcPr>
            <w:tcW w:w="382" w:type="pct"/>
          </w:tcPr>
          <w:p w14:paraId="4B5BEB07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6CBAA5BC" w14:textId="46A2E1C9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مقدمات و اصول روان‌درمانی</w:t>
            </w:r>
          </w:p>
        </w:tc>
        <w:tc>
          <w:tcPr>
            <w:tcW w:w="1233" w:type="pct"/>
          </w:tcPr>
          <w:p w14:paraId="4F7514E2" w14:textId="5229B714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3AD5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نگار سیفی مقدم</w:t>
            </w:r>
          </w:p>
        </w:tc>
        <w:tc>
          <w:tcPr>
            <w:tcW w:w="575" w:type="pct"/>
          </w:tcPr>
          <w:p w14:paraId="59AEF80B" w14:textId="6199F474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348AD" w14:paraId="293C1765" w14:textId="77777777" w:rsidTr="006A0300">
        <w:tc>
          <w:tcPr>
            <w:tcW w:w="382" w:type="pct"/>
          </w:tcPr>
          <w:p w14:paraId="14617E0A" w14:textId="77777777" w:rsidR="00A348AD" w:rsidRPr="00A16098" w:rsidRDefault="00A348AD" w:rsidP="00A1609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0" w:type="pct"/>
          </w:tcPr>
          <w:p w14:paraId="1F2EC70B" w14:textId="20544E13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تصمیم‌گیری بالینی و اخلاق حرفه‌ای</w:t>
            </w:r>
          </w:p>
        </w:tc>
        <w:tc>
          <w:tcPr>
            <w:tcW w:w="1233" w:type="pct"/>
          </w:tcPr>
          <w:p w14:paraId="6096C3A4" w14:textId="387E3264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3AD5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سید محمد </w:t>
            </w:r>
            <w:r w:rsidR="006A0300"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حسین </w:t>
            </w: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>محمودی</w:t>
            </w:r>
          </w:p>
        </w:tc>
        <w:tc>
          <w:tcPr>
            <w:tcW w:w="575" w:type="pct"/>
          </w:tcPr>
          <w:p w14:paraId="12DC51D5" w14:textId="66E0F82F" w:rsidR="00A348AD" w:rsidRDefault="00A348AD" w:rsidP="00255143">
            <w:pPr>
              <w:bidi/>
              <w:rPr>
                <w:rFonts w:ascii="Calibri Light" w:hAnsi="Calibri Light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 Light" w:hAnsi="Calibri Light" w:cs="B Mitra" w:hint="cs"/>
                <w:sz w:val="28"/>
                <w:szCs w:val="28"/>
                <w:rtl/>
                <w:lang w:bidi="fa-IR"/>
              </w:rPr>
              <w:t xml:space="preserve">2 ساعت </w:t>
            </w:r>
          </w:p>
        </w:tc>
      </w:tr>
    </w:tbl>
    <w:p w14:paraId="61B6A54B" w14:textId="77777777" w:rsidR="00255143" w:rsidRPr="00255143" w:rsidRDefault="00255143" w:rsidP="00255143">
      <w:pPr>
        <w:bidi/>
        <w:rPr>
          <w:rFonts w:ascii="Calibri Light" w:hAnsi="Calibri Light" w:cs="B Mitra"/>
          <w:sz w:val="28"/>
          <w:szCs w:val="28"/>
          <w:rtl/>
          <w:lang w:bidi="fa-IR"/>
        </w:rPr>
      </w:pPr>
    </w:p>
    <w:sectPr w:rsidR="00255143" w:rsidRPr="0025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2F"/>
    <w:multiLevelType w:val="hybridMultilevel"/>
    <w:tmpl w:val="3968DC4C"/>
    <w:lvl w:ilvl="0" w:tplc="BEEE65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43"/>
    <w:rsid w:val="001965CD"/>
    <w:rsid w:val="00255143"/>
    <w:rsid w:val="006A0300"/>
    <w:rsid w:val="0081377C"/>
    <w:rsid w:val="00850004"/>
    <w:rsid w:val="0096287A"/>
    <w:rsid w:val="00964402"/>
    <w:rsid w:val="00A16098"/>
    <w:rsid w:val="00A348AD"/>
    <w:rsid w:val="00D53AD5"/>
    <w:rsid w:val="00E17A3C"/>
    <w:rsid w:val="00E2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3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Alavi</dc:creator>
  <cp:keywords/>
  <dc:description/>
  <cp:lastModifiedBy>Amouzesh</cp:lastModifiedBy>
  <cp:revision>3</cp:revision>
  <dcterms:created xsi:type="dcterms:W3CDTF">2022-09-20T19:01:00Z</dcterms:created>
  <dcterms:modified xsi:type="dcterms:W3CDTF">2022-10-01T04:57:00Z</dcterms:modified>
</cp:coreProperties>
</file>